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980F6" w14:textId="77777777" w:rsidR="00476B4B" w:rsidRDefault="00476B4B" w:rsidP="00E24DD9">
      <w:pPr>
        <w:pStyle w:val="Heading1"/>
      </w:pPr>
    </w:p>
    <w:p w14:paraId="60D549F0" w14:textId="77777777" w:rsidR="00476B4B" w:rsidRDefault="00476B4B" w:rsidP="00E24DD9">
      <w:pPr>
        <w:pStyle w:val="Heading1"/>
      </w:pPr>
    </w:p>
    <w:p w14:paraId="71825D97" w14:textId="77777777" w:rsidR="00476B4B" w:rsidRDefault="00476B4B" w:rsidP="00E24DD9">
      <w:pPr>
        <w:pStyle w:val="Heading1"/>
      </w:pPr>
    </w:p>
    <w:p w14:paraId="3D251777" w14:textId="3E8178AB" w:rsidR="00AD1A53" w:rsidRPr="00E24DD9" w:rsidRDefault="00C836F1" w:rsidP="00E24DD9">
      <w:pPr>
        <w:pStyle w:val="Heading1"/>
      </w:pPr>
      <w:r>
        <w:t>Disclosure Statement</w:t>
      </w:r>
    </w:p>
    <w:p w14:paraId="314D6F27" w14:textId="77777777" w:rsidR="00476B4B" w:rsidRDefault="00476B4B" w:rsidP="008C5AFD">
      <w:pPr>
        <w:rPr>
          <w:noProof/>
          <w:lang w:eastAsia="en-IE"/>
        </w:rPr>
      </w:pPr>
    </w:p>
    <w:p w14:paraId="02AE0A68" w14:textId="77777777" w:rsidR="00476B4B" w:rsidRDefault="00476B4B" w:rsidP="008C5AFD">
      <w:pPr>
        <w:rPr>
          <w:noProof/>
          <w:lang w:eastAsia="en-IE"/>
        </w:rPr>
      </w:pPr>
    </w:p>
    <w:p w14:paraId="69D1E616" w14:textId="77777777" w:rsidR="00476B4B" w:rsidRDefault="00476B4B" w:rsidP="008C5AFD">
      <w:pPr>
        <w:rPr>
          <w:noProof/>
          <w:lang w:eastAsia="en-IE"/>
        </w:rPr>
      </w:pPr>
    </w:p>
    <w:p w14:paraId="10EB23C3" w14:textId="528D7792" w:rsidR="00C836F1" w:rsidRDefault="006F7A17" w:rsidP="008C5AFD">
      <w:bookmarkStart w:id="0" w:name="_GoBack"/>
      <w:bookmarkEnd w:id="0"/>
      <w:r w:rsidRPr="004F3999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8DCB162" wp14:editId="5AC0243F">
            <wp:simplePos x="0" y="0"/>
            <wp:positionH relativeFrom="column">
              <wp:posOffset>-1434465</wp:posOffset>
            </wp:positionH>
            <wp:positionV relativeFrom="page">
              <wp:posOffset>2523639</wp:posOffset>
            </wp:positionV>
            <wp:extent cx="7430135" cy="8295005"/>
            <wp:effectExtent l="0" t="0" r="0" b="10795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i Landscape Logo.png"/>
                    <pic:cNvPicPr/>
                  </pic:nvPicPr>
                  <pic:blipFill rotWithShape="1">
                    <a:blip r:embed="rId7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45"/>
                    <a:stretch/>
                  </pic:blipFill>
                  <pic:spPr bwMode="auto">
                    <a:xfrm>
                      <a:off x="0" y="0"/>
                      <a:ext cx="7430135" cy="8295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6F1">
        <w:t xml:space="preserve"> </w:t>
      </w:r>
    </w:p>
    <w:p w14:paraId="27C7A15F" w14:textId="77777777" w:rsidR="00C836F1" w:rsidRDefault="00C836F1" w:rsidP="00C836F1">
      <w:pPr>
        <w:pStyle w:val="Heading2"/>
        <w:pBdr>
          <w:top w:val="single" w:sz="4" w:space="10" w:color="482BCE"/>
          <w:left w:val="single" w:sz="4" w:space="10" w:color="482BCE"/>
          <w:bottom w:val="single" w:sz="4" w:space="10" w:color="482BCE"/>
          <w:right w:val="single" w:sz="4" w:space="10" w:color="482BCE"/>
        </w:pBdr>
      </w:pPr>
      <w:r>
        <w:t>Disclosure</w:t>
      </w:r>
    </w:p>
    <w:p w14:paraId="306ED351" w14:textId="399FB05D" w:rsidR="00C836F1" w:rsidRDefault="0096055F" w:rsidP="00C836F1">
      <w:pPr>
        <w:pBdr>
          <w:top w:val="single" w:sz="4" w:space="10" w:color="482BCE"/>
          <w:left w:val="single" w:sz="4" w:space="10" w:color="482BCE"/>
          <w:bottom w:val="single" w:sz="4" w:space="10" w:color="482BCE"/>
          <w:right w:val="single" w:sz="4" w:space="10" w:color="482BCE"/>
        </w:pBdr>
      </w:pPr>
      <w:r>
        <w:t>Carrigoran House</w:t>
      </w:r>
      <w:r w:rsidR="00C836F1">
        <w:t xml:space="preserve"> is open about whether those seeking donations on their behalf are volunteers, employees of the organisation or are third party agents.</w:t>
      </w:r>
    </w:p>
    <w:p w14:paraId="26AD8EEA" w14:textId="5F3DF55C" w:rsidR="00C836F1" w:rsidRDefault="00C836F1" w:rsidP="00C836F1">
      <w:pPr>
        <w:pBdr>
          <w:top w:val="single" w:sz="4" w:space="10" w:color="482BCE"/>
          <w:left w:val="single" w:sz="4" w:space="10" w:color="482BCE"/>
          <w:bottom w:val="single" w:sz="4" w:space="10" w:color="482BCE"/>
          <w:right w:val="single" w:sz="4" w:space="10" w:color="482BCE"/>
        </w:pBdr>
      </w:pPr>
      <w:r>
        <w:t xml:space="preserve">Anyone fundraising on behalf of </w:t>
      </w:r>
      <w:r w:rsidR="0096055F">
        <w:t>Carrigoran House</w:t>
      </w:r>
      <w:r>
        <w:t xml:space="preserve"> must ensure that prospective donors are aware of their status, i.e. volunteers, employees or third party agents.</w:t>
      </w:r>
    </w:p>
    <w:p w14:paraId="0E862E01" w14:textId="77777777" w:rsidR="00C836F1" w:rsidRDefault="00C836F1" w:rsidP="00C836F1"/>
    <w:p w14:paraId="29CE2E1D" w14:textId="1830F1C3" w:rsidR="00A0151D" w:rsidRPr="00D82B89" w:rsidRDefault="00476B4B" w:rsidP="00C836F1"/>
    <w:sectPr w:rsidR="00A0151D" w:rsidRPr="00D82B89" w:rsidSect="00E24DD9">
      <w:headerReference w:type="default" r:id="rId8"/>
      <w:footerReference w:type="default" r:id="rId9"/>
      <w:pgSz w:w="11900" w:h="16840"/>
      <w:pgMar w:top="20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3CD30" w14:textId="77777777" w:rsidR="002A6F92" w:rsidRDefault="002A6F92" w:rsidP="00E24DD9">
      <w:pPr>
        <w:spacing w:before="0"/>
      </w:pPr>
      <w:r>
        <w:separator/>
      </w:r>
    </w:p>
  </w:endnote>
  <w:endnote w:type="continuationSeparator" w:id="0">
    <w:p w14:paraId="2F0AA9AB" w14:textId="77777777" w:rsidR="002A6F92" w:rsidRDefault="002A6F92" w:rsidP="00E24D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venir Blac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10D77" w14:textId="3D5B2746" w:rsidR="00EF17BF" w:rsidRPr="00595DDE" w:rsidRDefault="00595DDE">
    <w:pPr>
      <w:pStyle w:val="Footer"/>
      <w:rPr>
        <w:color w:val="808080" w:themeColor="background1" w:themeShade="80"/>
        <w:sz w:val="16"/>
        <w:szCs w:val="16"/>
      </w:rPr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958F66" wp14:editId="4A79B54B">
              <wp:simplePos x="0" y="0"/>
              <wp:positionH relativeFrom="column">
                <wp:posOffset>2908935</wp:posOffset>
              </wp:positionH>
              <wp:positionV relativeFrom="paragraph">
                <wp:posOffset>-50800</wp:posOffset>
              </wp:positionV>
              <wp:extent cx="1216660" cy="253365"/>
              <wp:effectExtent l="0" t="0" r="2540" b="635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253365"/>
                        <a:chOff x="0" y="0"/>
                        <a:chExt cx="1216660" cy="25336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" cy="2533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3200" y="88900"/>
                          <a:ext cx="1013460" cy="99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mv="urn:schemas-microsoft-com:mac:vml" xmlns:mo="http://schemas.microsoft.com/office/mac/office/2008/main">
          <w:pict>
            <v:group w14:anchorId="327F9C79" id="Group 4" o:spid="_x0000_s1026" style="position:absolute;margin-left:229.05pt;margin-top:-3.95pt;width:95.8pt;height:19.95pt;z-index:251661312" coordsize="1216660,25336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158115;height:25336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lU&#10;EA3BAAAA2gAAAA8AAABkcnMvZG93bnJldi54bWxEj92KwjAUhO8XfIdwBG+KpquwajWKrAgieOHP&#10;AxyaY1ttTkoStb69ERb2cpiZb5j5sjW1eJDzlWUF34MUBHFudcWFgvNp05+A8AFZY22ZFLzIw3LR&#10;+Zpjpu2TD/Q4hkJECPsMFZQhNJmUPi/JoB/Yhjh6F+sMhihdIbXDZ4SbWg7T9EcarDgulNjQb0n5&#10;7Xg3kXLdNUni7xXfpuPcunWyT/akVK/brmYgArXhP/zX3moFI/hciTdALt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lUEA3BAAAA2gAAAA8AAAAAAAAAAAAAAAAAnAIAAGRy&#10;cy9kb3ducmV2LnhtbFBLBQYAAAAABAAEAPcAAACKAwAAAAA=&#10;">
                <v:imagedata r:id="rId3" o:title=""/>
                <v:path arrowok="t"/>
              </v:shape>
              <v:shape id="Picture 5" o:spid="_x0000_s1028" type="#_x0000_t75" style="position:absolute;left:203200;top:88900;width:1013460;height:99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7x&#10;OGTCAAAA2gAAAA8AAABkcnMvZG93bnJldi54bWxEj0trwkAUhfcF/8NwC+7qpAWrpo4i0opLH+2i&#10;u0vmNgnN3Btnpkn6751CweXhPD7Ocj24RnXkQy1s4HGSgSIuxNZcGng/vz3MQYWIbLERJgO/FGC9&#10;Gt0tMbfS85G6UyxVGuGQo4EqxjbXOhQVOQwTaYmT9yXeYUzSl9p67NO4a/RTlj1rhzUnQoUtbSsq&#10;vk8/LnEXrVz28tm4V5n5XTntP7rFwZjx/bB5ARVpiLfwf3tvDUzh70q6AXp1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O8ThkwgAAANoAAAAPAAAAAAAAAAAAAAAAAJwCAABk&#10;cnMvZG93bnJldi54bWxQSwUGAAAAAAQABAD3AAAAiwMAAAAA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EF17BF" w:rsidRPr="00595DDE">
      <w:rPr>
        <w:color w:val="808080" w:themeColor="background1" w:themeShade="80"/>
        <w:sz w:val="16"/>
        <w:szCs w:val="16"/>
      </w:rPr>
      <w:tab/>
      <w:t>This is an initiative funded by</w:t>
    </w:r>
    <w:r w:rsidRPr="00595DDE">
      <w:rPr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967D7" w14:textId="77777777" w:rsidR="002A6F92" w:rsidRDefault="002A6F92" w:rsidP="00E24DD9">
      <w:pPr>
        <w:spacing w:before="0"/>
      </w:pPr>
      <w:r>
        <w:separator/>
      </w:r>
    </w:p>
  </w:footnote>
  <w:footnote w:type="continuationSeparator" w:id="0">
    <w:p w14:paraId="3DB13466" w14:textId="77777777" w:rsidR="002A6F92" w:rsidRDefault="002A6F92" w:rsidP="00E24DD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29F7" w14:textId="7FD4D747" w:rsidR="00E24DD9" w:rsidRDefault="00236334">
    <w:pPr>
      <w:pStyle w:val="Header"/>
    </w:pPr>
    <w:r w:rsidRPr="000F4ACC">
      <w:rPr>
        <w:noProof/>
        <w:sz w:val="28"/>
        <w:szCs w:val="28"/>
        <w:lang w:eastAsia="en-IE"/>
      </w:rPr>
      <w:drawing>
        <wp:anchor distT="0" distB="0" distL="114300" distR="114300" simplePos="0" relativeHeight="251663360" behindDoc="0" locked="0" layoutInCell="1" allowOverlap="1" wp14:anchorId="0D617D3F" wp14:editId="18A7943B">
          <wp:simplePos x="0" y="0"/>
          <wp:positionH relativeFrom="column">
            <wp:posOffset>285750</wp:posOffset>
          </wp:positionH>
          <wp:positionV relativeFrom="page">
            <wp:posOffset>276225</wp:posOffset>
          </wp:positionV>
          <wp:extent cx="752475" cy="857250"/>
          <wp:effectExtent l="0" t="0" r="9525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3999"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2D297882" wp14:editId="2353C37E">
          <wp:simplePos x="0" y="0"/>
          <wp:positionH relativeFrom="column">
            <wp:posOffset>3009900</wp:posOffset>
          </wp:positionH>
          <wp:positionV relativeFrom="paragraph">
            <wp:posOffset>-175260</wp:posOffset>
          </wp:positionV>
          <wp:extent cx="1781671" cy="756920"/>
          <wp:effectExtent l="0" t="0" r="0" b="5080"/>
          <wp:wrapNone/>
          <wp:docPr id="178" name="Picture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i Landscape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671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0F5E"/>
    <w:multiLevelType w:val="hybridMultilevel"/>
    <w:tmpl w:val="8254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533F"/>
    <w:multiLevelType w:val="hybridMultilevel"/>
    <w:tmpl w:val="CB566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53"/>
    <w:rsid w:val="00236334"/>
    <w:rsid w:val="002A6F92"/>
    <w:rsid w:val="00476B4B"/>
    <w:rsid w:val="004E203C"/>
    <w:rsid w:val="00595DDE"/>
    <w:rsid w:val="006F7A17"/>
    <w:rsid w:val="00743AA7"/>
    <w:rsid w:val="008C5AFD"/>
    <w:rsid w:val="00946177"/>
    <w:rsid w:val="0096055F"/>
    <w:rsid w:val="00AD1A53"/>
    <w:rsid w:val="00B57591"/>
    <w:rsid w:val="00C27989"/>
    <w:rsid w:val="00C836F1"/>
    <w:rsid w:val="00D82B89"/>
    <w:rsid w:val="00E24DD9"/>
    <w:rsid w:val="00E51FCC"/>
    <w:rsid w:val="00E72268"/>
    <w:rsid w:val="00EA7B59"/>
    <w:rsid w:val="00EF17BF"/>
    <w:rsid w:val="00F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E8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D9"/>
    <w:pPr>
      <w:spacing w:before="120"/>
    </w:pPr>
    <w:rPr>
      <w:rFonts w:ascii="Avenir Book" w:hAnsi="Avenir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DD9"/>
    <w:pPr>
      <w:outlineLvl w:val="0"/>
    </w:pPr>
    <w:rPr>
      <w:rFonts w:ascii="Avenir Black" w:hAnsi="Avenir Black"/>
      <w:b/>
      <w:bCs/>
      <w:color w:val="482BCE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DD9"/>
    <w:pPr>
      <w:spacing w:before="240"/>
      <w:outlineLvl w:val="1"/>
    </w:pPr>
    <w:rPr>
      <w:b/>
      <w:color w:val="482BC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DD9"/>
    <w:rPr>
      <w:rFonts w:ascii="Avenir Black" w:hAnsi="Avenir Black"/>
      <w:b/>
      <w:bCs/>
      <w:color w:val="482BC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4DD9"/>
    <w:rPr>
      <w:rFonts w:ascii="Avenir Book" w:hAnsi="Avenir Book"/>
      <w:b/>
      <w:color w:val="482BCE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E24DD9"/>
    <w:pPr>
      <w:spacing w:befor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4DD9"/>
    <w:rPr>
      <w:rFonts w:ascii="Avenir Book" w:hAnsi="Avenir Book"/>
    </w:rPr>
  </w:style>
  <w:style w:type="character" w:styleId="FootnoteReference">
    <w:name w:val="footnote reference"/>
    <w:basedOn w:val="DefaultParagraphFont"/>
    <w:uiPriority w:val="99"/>
    <w:unhideWhenUsed/>
    <w:rsid w:val="00E24D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4DD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4DD9"/>
    <w:rPr>
      <w:rFonts w:ascii="Avenir Book" w:hAnsi="Avenir Book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4DD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24DD9"/>
    <w:rPr>
      <w:rFonts w:ascii="Avenir Book" w:hAnsi="Avenir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Finian Murphy</dc:creator>
  <cp:keywords/>
  <dc:description/>
  <cp:lastModifiedBy>Carrigoran Nursing Home</cp:lastModifiedBy>
  <cp:revision>4</cp:revision>
  <cp:lastPrinted>2017-07-25T13:25:00Z</cp:lastPrinted>
  <dcterms:created xsi:type="dcterms:W3CDTF">2017-07-25T13:18:00Z</dcterms:created>
  <dcterms:modified xsi:type="dcterms:W3CDTF">2017-07-25T13:25:00Z</dcterms:modified>
</cp:coreProperties>
</file>